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33CCD" w14:textId="77777777" w:rsidR="003D10E2" w:rsidRPr="00C70E8C" w:rsidRDefault="003D10E2" w:rsidP="00EE689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 w:rsidR="0056416D">
        <w:rPr>
          <w:rFonts w:ascii="Arial" w:hAnsi="Arial" w:cs="Arial"/>
          <w:b/>
          <w:sz w:val="22"/>
          <w:szCs w:val="22"/>
          <w:u w:val="single"/>
        </w:rPr>
        <w:t>nexo</w:t>
      </w:r>
      <w:r w:rsidRPr="00C70E8C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56416D">
        <w:rPr>
          <w:rFonts w:ascii="Arial" w:hAnsi="Arial" w:cs="Arial"/>
          <w:b/>
          <w:sz w:val="22"/>
          <w:szCs w:val="22"/>
          <w:u w:val="single"/>
        </w:rPr>
        <w:t>–</w:t>
      </w:r>
      <w:r w:rsidRPr="00C70E8C">
        <w:rPr>
          <w:rFonts w:cs="Arial"/>
          <w:b/>
          <w:sz w:val="22"/>
          <w:szCs w:val="22"/>
          <w:u w:val="single"/>
        </w:rPr>
        <w:t xml:space="preserve"> </w:t>
      </w: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 w:rsidR="0056416D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C70E8C">
        <w:rPr>
          <w:rFonts w:ascii="Arial" w:hAnsi="Arial" w:cs="Arial"/>
          <w:b/>
          <w:sz w:val="22"/>
          <w:szCs w:val="22"/>
          <w:u w:val="single"/>
        </w:rPr>
        <w:t>E</w:t>
      </w:r>
    </w:p>
    <w:p w14:paraId="14033CCE" w14:textId="562C6D7A" w:rsidR="003D10E2" w:rsidRPr="003E238B" w:rsidRDefault="003D10E2" w:rsidP="008808DD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E238B">
        <w:rPr>
          <w:rFonts w:ascii="Arial" w:hAnsi="Arial" w:cs="Arial"/>
          <w:b/>
          <w:bCs/>
          <w:sz w:val="22"/>
          <w:szCs w:val="22"/>
          <w:u w:val="single"/>
        </w:rPr>
        <w:t>RELAÇÃO DE UNIDADES</w:t>
      </w:r>
    </w:p>
    <w:p w14:paraId="14033CCF" w14:textId="3421B8CC" w:rsidR="003D10E2" w:rsidRDefault="00E0143D" w:rsidP="00E819A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80FAB">
        <w:rPr>
          <w:rFonts w:ascii="Arial" w:hAnsi="Arial" w:cs="Arial"/>
          <w:sz w:val="22"/>
          <w:szCs w:val="22"/>
          <w:highlight w:val="yellow"/>
        </w:rPr>
        <w:t xml:space="preserve">Município </w:t>
      </w:r>
      <w:r w:rsidR="003D10E2" w:rsidRPr="00680FAB">
        <w:rPr>
          <w:rFonts w:ascii="Arial" w:hAnsi="Arial" w:cs="Arial"/>
          <w:sz w:val="22"/>
          <w:szCs w:val="22"/>
          <w:highlight w:val="yellow"/>
        </w:rPr>
        <w:t xml:space="preserve">Sede ou </w:t>
      </w:r>
      <w:r w:rsidRPr="00680FAB">
        <w:rPr>
          <w:rFonts w:ascii="Arial" w:hAnsi="Arial" w:cs="Arial"/>
          <w:sz w:val="22"/>
          <w:szCs w:val="22"/>
          <w:highlight w:val="yellow"/>
        </w:rPr>
        <w:t>R</w:t>
      </w:r>
      <w:r w:rsidR="003D10E2" w:rsidRPr="00680FAB">
        <w:rPr>
          <w:rFonts w:ascii="Arial" w:hAnsi="Arial" w:cs="Arial"/>
          <w:sz w:val="22"/>
          <w:szCs w:val="22"/>
          <w:highlight w:val="yellow"/>
        </w:rPr>
        <w:t>epresentação</w:t>
      </w:r>
      <w:r w:rsidRPr="00680FAB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663DE3">
        <w:rPr>
          <w:rFonts w:ascii="Arial" w:hAnsi="Arial" w:cs="Arial"/>
          <w:sz w:val="22"/>
          <w:szCs w:val="22"/>
          <w:highlight w:val="yellow"/>
        </w:rPr>
        <w:t xml:space="preserve">Principal </w:t>
      </w:r>
      <w:r w:rsidRPr="00680FAB">
        <w:rPr>
          <w:rFonts w:ascii="Arial" w:hAnsi="Arial" w:cs="Arial"/>
          <w:sz w:val="22"/>
          <w:szCs w:val="22"/>
          <w:highlight w:val="yellow"/>
        </w:rPr>
        <w:t>da Contratada:</w:t>
      </w:r>
      <w:r w:rsidRPr="00680FAB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="007B7EFA">
        <w:rPr>
          <w:rFonts w:ascii="Arial" w:hAnsi="Arial" w:cs="Arial"/>
          <w:b/>
          <w:bCs/>
          <w:sz w:val="22"/>
          <w:szCs w:val="22"/>
          <w:highlight w:val="yellow"/>
        </w:rPr>
        <w:t>CUIABÁ</w:t>
      </w:r>
      <w:r w:rsidRPr="00680FAB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="00663DE3">
        <w:rPr>
          <w:rFonts w:ascii="Arial" w:hAnsi="Arial" w:cs="Arial"/>
          <w:b/>
          <w:bCs/>
          <w:sz w:val="22"/>
          <w:szCs w:val="22"/>
          <w:highlight w:val="yellow"/>
        </w:rPr>
        <w:t>–</w:t>
      </w:r>
      <w:r w:rsidRPr="00680FAB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="007B7EFA">
        <w:rPr>
          <w:rFonts w:ascii="Arial" w:hAnsi="Arial" w:cs="Arial"/>
          <w:b/>
          <w:bCs/>
          <w:sz w:val="22"/>
          <w:szCs w:val="22"/>
          <w:highlight w:val="yellow"/>
        </w:rPr>
        <w:t>MT</w:t>
      </w:r>
    </w:p>
    <w:p w14:paraId="7A1C7BC2" w14:textId="4BC279ED" w:rsidR="00663DE3" w:rsidRPr="009A785F" w:rsidRDefault="00422B83" w:rsidP="00663DE3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yellow"/>
        </w:rPr>
        <w:t xml:space="preserve">Município da </w:t>
      </w:r>
      <w:r w:rsidR="00663DE3" w:rsidRPr="00680FAB">
        <w:rPr>
          <w:rFonts w:ascii="Arial" w:hAnsi="Arial" w:cs="Arial"/>
          <w:sz w:val="22"/>
          <w:szCs w:val="22"/>
          <w:highlight w:val="yellow"/>
        </w:rPr>
        <w:t xml:space="preserve">Representação </w:t>
      </w:r>
      <w:r>
        <w:rPr>
          <w:rFonts w:ascii="Arial" w:hAnsi="Arial" w:cs="Arial"/>
          <w:sz w:val="22"/>
          <w:szCs w:val="22"/>
          <w:highlight w:val="yellow"/>
        </w:rPr>
        <w:t xml:space="preserve">de Apoio </w:t>
      </w:r>
      <w:r w:rsidR="00663DE3" w:rsidRPr="00680FAB">
        <w:rPr>
          <w:rFonts w:ascii="Arial" w:hAnsi="Arial" w:cs="Arial"/>
          <w:sz w:val="22"/>
          <w:szCs w:val="22"/>
          <w:highlight w:val="yellow"/>
        </w:rPr>
        <w:t>da Contratada:</w:t>
      </w:r>
      <w:r w:rsidR="00663DE3" w:rsidRPr="00680FAB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="00663DE3">
        <w:rPr>
          <w:rFonts w:ascii="Arial" w:hAnsi="Arial" w:cs="Arial"/>
          <w:b/>
          <w:bCs/>
          <w:sz w:val="22"/>
          <w:szCs w:val="22"/>
          <w:highlight w:val="yellow"/>
        </w:rPr>
        <w:t>C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AMPO GRANDE</w:t>
      </w:r>
      <w:r w:rsidR="00663DE3" w:rsidRPr="00680FAB">
        <w:rPr>
          <w:rFonts w:ascii="Arial" w:hAnsi="Arial" w:cs="Arial"/>
          <w:b/>
          <w:bCs/>
          <w:sz w:val="22"/>
          <w:szCs w:val="22"/>
          <w:highlight w:val="yellow"/>
        </w:rPr>
        <w:t xml:space="preserve"> - </w:t>
      </w:r>
      <w:r w:rsidR="00663DE3">
        <w:rPr>
          <w:rFonts w:ascii="Arial" w:hAnsi="Arial" w:cs="Arial"/>
          <w:b/>
          <w:bCs/>
          <w:sz w:val="22"/>
          <w:szCs w:val="22"/>
          <w:highlight w:val="yellow"/>
        </w:rPr>
        <w:t>M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S</w:t>
      </w:r>
    </w:p>
    <w:p w14:paraId="14033CD0" w14:textId="7EE26656" w:rsidR="003D10E2" w:rsidRDefault="003D10E2">
      <w:pPr>
        <w:rPr>
          <w:noProof/>
        </w:rPr>
      </w:pPr>
    </w:p>
    <w:p w14:paraId="14033CD1" w14:textId="23DAF51B" w:rsidR="00FE65A1" w:rsidRDefault="001B3C71">
      <w:pPr>
        <w:rPr>
          <w:noProof/>
        </w:rPr>
      </w:pPr>
      <w:r>
        <w:pict w14:anchorId="5FF82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25pt;height:359.25pt">
            <v:imagedata r:id="rId9" o:title=""/>
          </v:shape>
        </w:pict>
      </w:r>
    </w:p>
    <w:p w14:paraId="14033CD4" w14:textId="77777777" w:rsidR="00FE65A1" w:rsidRDefault="00FE65A1"/>
    <w:p w14:paraId="14033CD5" w14:textId="4C76783C" w:rsidR="00680FAB" w:rsidRDefault="001B3C71">
      <w:r>
        <w:pict w14:anchorId="30D73E1C">
          <v:shape id="_x0000_i1026" type="#_x0000_t75" style="width:728.25pt;height:426pt">
            <v:imagedata r:id="rId10" o:title=""/>
          </v:shape>
        </w:pict>
      </w:r>
    </w:p>
    <w:p w14:paraId="5A209787" w14:textId="77777777" w:rsidR="003C033F" w:rsidRDefault="003C033F"/>
    <w:p w14:paraId="3F9B537A" w14:textId="58A09F3E" w:rsidR="003C033F" w:rsidRDefault="001B3C71">
      <w:r>
        <w:pict w14:anchorId="79C945E5">
          <v:shape id="_x0000_i1027" type="#_x0000_t75" style="width:728.25pt;height:202.5pt">
            <v:imagedata r:id="rId11" o:title=""/>
          </v:shape>
        </w:pict>
      </w:r>
    </w:p>
    <w:p w14:paraId="1EF43835" w14:textId="77777777" w:rsidR="003C033F" w:rsidRDefault="003C033F"/>
    <w:p w14:paraId="14033CD6" w14:textId="77777777" w:rsidR="00680FAB" w:rsidRDefault="00680FAB"/>
    <w:p w14:paraId="608DAAB6" w14:textId="77777777" w:rsidR="00C1172D" w:rsidRDefault="00C1172D"/>
    <w:p w14:paraId="2AF59057" w14:textId="77777777" w:rsidR="00C1172D" w:rsidRDefault="00C1172D"/>
    <w:p w14:paraId="3D19BED8" w14:textId="77777777" w:rsidR="00C1172D" w:rsidRDefault="00C1172D"/>
    <w:p w14:paraId="6A5E3062" w14:textId="77777777" w:rsidR="00C1172D" w:rsidRDefault="00C1172D"/>
    <w:p w14:paraId="6939C5D0" w14:textId="77777777" w:rsidR="00C1172D" w:rsidRDefault="00C1172D"/>
    <w:p w14:paraId="4719EBBF" w14:textId="77777777" w:rsidR="00C1172D" w:rsidRDefault="00C1172D"/>
    <w:p w14:paraId="6DEC041C" w14:textId="77777777" w:rsidR="00C1172D" w:rsidRDefault="00C1172D"/>
    <w:p w14:paraId="02609839" w14:textId="77777777" w:rsidR="00C1172D" w:rsidRDefault="00C1172D"/>
    <w:p w14:paraId="2C937755" w14:textId="77777777" w:rsidR="00C1172D" w:rsidRDefault="00C1172D"/>
    <w:p w14:paraId="637E7E00" w14:textId="77777777" w:rsidR="00C1172D" w:rsidRDefault="00C1172D"/>
    <w:p w14:paraId="5FCE4E71" w14:textId="77777777" w:rsidR="00C1172D" w:rsidRDefault="00C1172D"/>
    <w:p w14:paraId="1C785489" w14:textId="77777777" w:rsidR="00C1172D" w:rsidRDefault="00C1172D"/>
    <w:p w14:paraId="43A1CBF4" w14:textId="77777777" w:rsidR="00C1172D" w:rsidRDefault="00C1172D"/>
    <w:p w14:paraId="521837FA" w14:textId="77777777" w:rsidR="00C1172D" w:rsidRDefault="00C1172D"/>
    <w:p w14:paraId="558C05CE" w14:textId="77777777" w:rsidR="00C1172D" w:rsidRDefault="00C1172D"/>
    <w:p w14:paraId="3C1F0D59" w14:textId="77777777" w:rsidR="00C1172D" w:rsidRDefault="00C1172D"/>
    <w:p w14:paraId="04FC3258" w14:textId="77777777" w:rsidR="00E819AD" w:rsidRDefault="00E819AD"/>
    <w:p w14:paraId="2B970450" w14:textId="77777777" w:rsidR="00C1172D" w:rsidRDefault="00C1172D"/>
    <w:p w14:paraId="530439AE" w14:textId="77777777" w:rsidR="00C1172D" w:rsidRDefault="00C1172D"/>
    <w:p w14:paraId="14700B42" w14:textId="7D499395" w:rsidR="00C1172D" w:rsidRDefault="001B3C71">
      <w:r>
        <w:pict w14:anchorId="4D6D0355">
          <v:shape id="_x0000_i1028" type="#_x0000_t75" style="width:728.25pt;height:369.75pt">
            <v:imagedata r:id="rId12" o:title=""/>
          </v:shape>
        </w:pict>
      </w:r>
    </w:p>
    <w:p w14:paraId="4658EBDD" w14:textId="77777777" w:rsidR="00C1172D" w:rsidRDefault="00C1172D"/>
    <w:p w14:paraId="04293532" w14:textId="77777777" w:rsidR="00C1172D" w:rsidRDefault="00C1172D"/>
    <w:p w14:paraId="2E987418" w14:textId="77777777" w:rsidR="00C1172D" w:rsidRDefault="00C1172D"/>
    <w:p w14:paraId="0D176363" w14:textId="77777777" w:rsidR="00C1172D" w:rsidRDefault="00C1172D"/>
    <w:p w14:paraId="74F3692F" w14:textId="77777777" w:rsidR="00C1172D" w:rsidRDefault="00C1172D"/>
    <w:p w14:paraId="17DE04F3" w14:textId="77777777" w:rsidR="009925B1" w:rsidRDefault="009925B1"/>
    <w:p w14:paraId="6AB3B257" w14:textId="0CAD2172" w:rsidR="009925B1" w:rsidRDefault="001B3C71">
      <w:r>
        <w:pict w14:anchorId="0C76CF09">
          <v:shape id="_x0000_i1029" type="#_x0000_t75" style="width:728.25pt;height:403.5pt">
            <v:imagedata r:id="rId13" o:title=""/>
          </v:shape>
        </w:pict>
      </w:r>
    </w:p>
    <w:p w14:paraId="0EA912B2" w14:textId="77777777" w:rsidR="009925B1" w:rsidRDefault="009925B1"/>
    <w:p w14:paraId="154A0600" w14:textId="77777777" w:rsidR="009925B1" w:rsidRDefault="009925B1"/>
    <w:p w14:paraId="35F61540" w14:textId="77777777" w:rsidR="00F85E5A" w:rsidRDefault="00F85E5A"/>
    <w:p w14:paraId="363B7036" w14:textId="02A4D8CB" w:rsidR="009925B1" w:rsidRDefault="001B3C71">
      <w:r>
        <w:pict w14:anchorId="1715BBBD">
          <v:shape id="_x0000_i1030" type="#_x0000_t75" style="width:728.25pt;height:325.5pt">
            <v:imagedata r:id="rId14" o:title=""/>
          </v:shape>
        </w:pict>
      </w:r>
    </w:p>
    <w:p w14:paraId="10E6D931" w14:textId="77777777" w:rsidR="009925B1" w:rsidRDefault="009925B1"/>
    <w:p w14:paraId="06D86590" w14:textId="77777777" w:rsidR="009925B1" w:rsidRDefault="009925B1"/>
    <w:p w14:paraId="0956B4ED" w14:textId="77777777" w:rsidR="009925B1" w:rsidRDefault="009925B1"/>
    <w:p w14:paraId="4618FB79" w14:textId="77777777" w:rsidR="009925B1" w:rsidRDefault="009925B1"/>
    <w:p w14:paraId="4F301F0E" w14:textId="77777777" w:rsidR="009925B1" w:rsidRDefault="009925B1"/>
    <w:p w14:paraId="7E85BC20" w14:textId="77777777" w:rsidR="009925B1" w:rsidRDefault="009925B1"/>
    <w:sectPr w:rsidR="009925B1" w:rsidSect="00687BD8">
      <w:headerReference w:type="default" r:id="rId15"/>
      <w:footerReference w:type="default" r:id="rId1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33D2A" w14:textId="77777777" w:rsidR="00E07A91" w:rsidRDefault="00E07A91">
      <w:r>
        <w:separator/>
      </w:r>
    </w:p>
  </w:endnote>
  <w:endnote w:type="continuationSeparator" w:id="0">
    <w:p w14:paraId="14033D2B" w14:textId="77777777" w:rsidR="00E07A91" w:rsidRDefault="00E07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39A3A" w14:textId="21072B11" w:rsidR="00933C01" w:rsidRDefault="003D10E2" w:rsidP="00B75C24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fldChar w:fldCharType="begin"/>
    </w:r>
    <w:r w:rsidRPr="0044344E">
      <w:rPr>
        <w:rFonts w:ascii="Arial" w:hAnsi="Arial" w:cs="Arial"/>
        <w:sz w:val="16"/>
        <w:szCs w:val="16"/>
      </w:rPr>
      <w:instrText xml:space="preserve"> FILENAME </w:instrText>
    </w:r>
    <w:r w:rsidRPr="0044344E">
      <w:rPr>
        <w:rFonts w:ascii="Arial" w:hAnsi="Arial" w:cs="Arial"/>
        <w:sz w:val="16"/>
        <w:szCs w:val="16"/>
      </w:rPr>
      <w:fldChar w:fldCharType="separate"/>
    </w:r>
    <w:r w:rsidR="00687BD8">
      <w:rPr>
        <w:rFonts w:ascii="Arial" w:hAnsi="Arial" w:cs="Arial"/>
        <w:noProof/>
        <w:sz w:val="16"/>
        <w:szCs w:val="16"/>
      </w:rPr>
      <w:t>Anexo I - Apêndice E - Relação de Unidades.docx</w:t>
    </w:r>
    <w:r w:rsidRPr="0044344E">
      <w:rPr>
        <w:rFonts w:ascii="Arial" w:hAnsi="Arial" w:cs="Arial"/>
        <w:sz w:val="16"/>
        <w:szCs w:val="16"/>
      </w:rPr>
      <w:fldChar w:fldCharType="end"/>
    </w:r>
  </w:p>
  <w:p w14:paraId="14033D2E" w14:textId="777E0D5D" w:rsidR="003D10E2" w:rsidRPr="0044344E" w:rsidRDefault="003D10E2" w:rsidP="00B75C24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t xml:space="preserve">Pág. 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  <w:r w:rsidRPr="0044344E">
      <w:rPr>
        <w:rStyle w:val="Nmerodepgina"/>
        <w:rFonts w:ascii="Arial" w:hAnsi="Arial" w:cs="Arial"/>
        <w:sz w:val="16"/>
        <w:szCs w:val="16"/>
      </w:rPr>
      <w:t>/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</w:p>
  <w:p w14:paraId="14033D2F" w14:textId="77777777" w:rsidR="003D10E2" w:rsidRDefault="003D10E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3D28" w14:textId="77777777" w:rsidR="00E07A91" w:rsidRDefault="00E07A91">
      <w:r>
        <w:separator/>
      </w:r>
    </w:p>
  </w:footnote>
  <w:footnote w:type="continuationSeparator" w:id="0">
    <w:p w14:paraId="14033D29" w14:textId="77777777" w:rsidR="00E07A91" w:rsidRDefault="00E07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3D2C" w14:textId="515BE568" w:rsidR="00E0143D" w:rsidRPr="0050395C" w:rsidRDefault="002D0977" w:rsidP="00E0143D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  <w:noProof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28.3pt;margin-top:.75pt;width:126pt;height:27.7pt;z-index:251658240">
          <v:imagedata r:id="rId1" o:title=""/>
        </v:shape>
      </w:pict>
    </w:r>
    <w:r w:rsidR="00E0143D" w:rsidRPr="0050395C">
      <w:rPr>
        <w:rFonts w:ascii="Arial" w:hAnsi="Arial" w:cs="Arial"/>
      </w:rPr>
      <w:t>CECOT/</w:t>
    </w:r>
    <w:r>
      <w:rPr>
        <w:rFonts w:ascii="Arial" w:hAnsi="Arial" w:cs="Arial"/>
      </w:rPr>
      <w:t>__</w:t>
    </w:r>
    <w:r w:rsidR="00E0143D" w:rsidRPr="0050395C">
      <w:rPr>
        <w:rFonts w:ascii="Arial" w:hAnsi="Arial" w:cs="Arial"/>
      </w:rPr>
      <w:t xml:space="preserve"> Pregão Eletrônico </w:t>
    </w:r>
    <w:r w:rsidR="00E0143D" w:rsidRPr="0050395C">
      <w:rPr>
        <w:rFonts w:ascii="Arial" w:hAnsi="Arial" w:cs="Arial"/>
        <w:highlight w:val="yellow"/>
      </w:rPr>
      <w:t>___</w:t>
    </w:r>
    <w:r w:rsidR="00E0143D" w:rsidRPr="0050395C">
      <w:rPr>
        <w:rFonts w:ascii="Arial" w:hAnsi="Arial" w:cs="Arial"/>
      </w:rPr>
      <w:t>/____-202</w:t>
    </w:r>
    <w:r>
      <w:rPr>
        <w:rFonts w:ascii="Arial" w:hAnsi="Arial" w:cs="Arial"/>
      </w:rPr>
      <w:t>3</w:t>
    </w:r>
  </w:p>
  <w:p w14:paraId="14033D2D" w14:textId="20EC6DB9" w:rsidR="00E0143D" w:rsidRPr="0050395C" w:rsidRDefault="00E0143D" w:rsidP="00E0143D">
    <w:pPr>
      <w:pStyle w:val="Cabealho"/>
      <w:jc w:val="right"/>
      <w:rPr>
        <w:rFonts w:ascii="Arial" w:hAnsi="Arial" w:cs="Arial"/>
      </w:rPr>
    </w:pPr>
    <w:r w:rsidRPr="0050395C">
      <w:rPr>
        <w:rFonts w:ascii="Arial" w:hAnsi="Arial" w:cs="Arial"/>
      </w:rPr>
      <w:t>Serviços Técnicos de Engenharia</w:t>
    </w:r>
    <w:r w:rsidR="001B3C71">
      <w:rPr>
        <w:rFonts w:ascii="Arial" w:hAnsi="Arial" w:cs="Arial"/>
      </w:rPr>
      <w:t xml:space="preserve"> e Arquitetura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E1819"/>
    <w:rsid w:val="000610AE"/>
    <w:rsid w:val="000740FA"/>
    <w:rsid w:val="00097322"/>
    <w:rsid w:val="001179A2"/>
    <w:rsid w:val="001828AB"/>
    <w:rsid w:val="0018362E"/>
    <w:rsid w:val="001B1D7F"/>
    <w:rsid w:val="001B3C71"/>
    <w:rsid w:val="001D7BB6"/>
    <w:rsid w:val="00220313"/>
    <w:rsid w:val="00265898"/>
    <w:rsid w:val="00272034"/>
    <w:rsid w:val="00291DF6"/>
    <w:rsid w:val="002B385A"/>
    <w:rsid w:val="002D0977"/>
    <w:rsid w:val="002D2F91"/>
    <w:rsid w:val="002F6051"/>
    <w:rsid w:val="003601CB"/>
    <w:rsid w:val="0037449E"/>
    <w:rsid w:val="003930B4"/>
    <w:rsid w:val="003A4B2A"/>
    <w:rsid w:val="003C033F"/>
    <w:rsid w:val="003C1B09"/>
    <w:rsid w:val="003D10E2"/>
    <w:rsid w:val="003E238B"/>
    <w:rsid w:val="00422B83"/>
    <w:rsid w:val="0044344E"/>
    <w:rsid w:val="004A220A"/>
    <w:rsid w:val="004E2F7B"/>
    <w:rsid w:val="004E6DE0"/>
    <w:rsid w:val="005471B8"/>
    <w:rsid w:val="0056416D"/>
    <w:rsid w:val="0057501B"/>
    <w:rsid w:val="00583ED7"/>
    <w:rsid w:val="00584744"/>
    <w:rsid w:val="00587F9E"/>
    <w:rsid w:val="00593ED8"/>
    <w:rsid w:val="005D1739"/>
    <w:rsid w:val="005D7ABB"/>
    <w:rsid w:val="005F180A"/>
    <w:rsid w:val="00663DE3"/>
    <w:rsid w:val="00672646"/>
    <w:rsid w:val="00680FAB"/>
    <w:rsid w:val="00687BD8"/>
    <w:rsid w:val="006A40B6"/>
    <w:rsid w:val="00722CCA"/>
    <w:rsid w:val="007B7EFA"/>
    <w:rsid w:val="007E556D"/>
    <w:rsid w:val="0083431F"/>
    <w:rsid w:val="008808DD"/>
    <w:rsid w:val="00884DC0"/>
    <w:rsid w:val="0089077B"/>
    <w:rsid w:val="0089706F"/>
    <w:rsid w:val="008B07E8"/>
    <w:rsid w:val="008E0BC0"/>
    <w:rsid w:val="00902EE6"/>
    <w:rsid w:val="009137C7"/>
    <w:rsid w:val="00926F73"/>
    <w:rsid w:val="00933C01"/>
    <w:rsid w:val="009925B1"/>
    <w:rsid w:val="009A785F"/>
    <w:rsid w:val="009E7B03"/>
    <w:rsid w:val="00A849A0"/>
    <w:rsid w:val="00B16AC7"/>
    <w:rsid w:val="00B26EB7"/>
    <w:rsid w:val="00B51AF2"/>
    <w:rsid w:val="00B67F90"/>
    <w:rsid w:val="00B75C24"/>
    <w:rsid w:val="00BD565D"/>
    <w:rsid w:val="00BF3BFF"/>
    <w:rsid w:val="00C1172D"/>
    <w:rsid w:val="00C70E8C"/>
    <w:rsid w:val="00C90EFC"/>
    <w:rsid w:val="00CA511A"/>
    <w:rsid w:val="00CD2E87"/>
    <w:rsid w:val="00CF330F"/>
    <w:rsid w:val="00D007DC"/>
    <w:rsid w:val="00D53D01"/>
    <w:rsid w:val="00D62DC3"/>
    <w:rsid w:val="00DB2D3A"/>
    <w:rsid w:val="00DE1819"/>
    <w:rsid w:val="00E0143D"/>
    <w:rsid w:val="00E07A91"/>
    <w:rsid w:val="00E20517"/>
    <w:rsid w:val="00E2402B"/>
    <w:rsid w:val="00E819AD"/>
    <w:rsid w:val="00E95BF7"/>
    <w:rsid w:val="00EE09EC"/>
    <w:rsid w:val="00EE689D"/>
    <w:rsid w:val="00F35398"/>
    <w:rsid w:val="00F85E5A"/>
    <w:rsid w:val="00FA1EFD"/>
    <w:rsid w:val="00FB5DBC"/>
    <w:rsid w:val="00FC669A"/>
    <w:rsid w:val="00FE4CB8"/>
    <w:rsid w:val="00FE65A1"/>
    <w:rsid w:val="00FF4967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4033CCD"/>
  <w15:docId w15:val="{8227D746-ED12-418B-AAB9-517FD5AE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8DD"/>
    <w:rPr>
      <w:rFonts w:ascii="Times New Roman" w:eastAsia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EE6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B75C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B75C24"/>
    <w:rPr>
      <w:rFonts w:eastAsia="Times New Roman" w:cs="Times New Roman"/>
      <w:lang w:val="pt-BR" w:eastAsia="pt-BR" w:bidi="ar-SA"/>
    </w:rPr>
  </w:style>
  <w:style w:type="paragraph" w:styleId="Rodap">
    <w:name w:val="footer"/>
    <w:basedOn w:val="Normal"/>
    <w:link w:val="RodapChar"/>
    <w:uiPriority w:val="99"/>
    <w:rsid w:val="00B75C2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B75C24"/>
    <w:rPr>
      <w:rFonts w:eastAsia="Times New Roman" w:cs="Times New Roman"/>
      <w:lang w:val="pt-BR" w:eastAsia="pt-BR" w:bidi="ar-SA"/>
    </w:rPr>
  </w:style>
  <w:style w:type="character" w:styleId="Nmerodepgina">
    <w:name w:val="page number"/>
    <w:uiPriority w:val="99"/>
    <w:rsid w:val="00B75C24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416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41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F610E-2E57-4028-BD47-F8A6722FD6A0}">
  <ds:schemaRefs>
    <ds:schemaRef ds:uri="http://schemas.microsoft.com/office/2006/metadata/properties"/>
    <ds:schemaRef ds:uri="http://schemas.microsoft.com/office/infopath/2007/PartnerControls"/>
    <ds:schemaRef ds:uri="bba5873d-45ea-44f2-aa82-c5aafafff9dc"/>
    <ds:schemaRef ds:uri="42a17cce-449b-4551-a615-2015a308481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6C37EA6-CF16-4CA0-A517-5E2F6C48EADE}"/>
</file>

<file path=customXml/itemProps3.xml><?xml version="1.0" encoding="utf-8"?>
<ds:datastoreItem xmlns:ds="http://schemas.openxmlformats.org/officeDocument/2006/customXml" ds:itemID="{7EC88EDF-22FF-4777-B354-ACBA03411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Miqueias Assuncao Salvador Nery Castro</dc:creator>
  <cp:keywords/>
  <dc:description/>
  <cp:lastModifiedBy>Fabiano Kiyoshi Mori</cp:lastModifiedBy>
  <cp:revision>53</cp:revision>
  <cp:lastPrinted>2023-01-23T14:18:00Z</cp:lastPrinted>
  <dcterms:created xsi:type="dcterms:W3CDTF">2015-05-29T19:03:00Z</dcterms:created>
  <dcterms:modified xsi:type="dcterms:W3CDTF">2023-01-23T14:44:00Z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0x01010002253FCA8413F54EBE6D2AC51C1C56B5</vt:lpwstr>
  </property>
  <property fmtid="{D5CDD505-2E9C-101B-9397-08002B2CF9AE}" pid="3" name="Order">
    <vt:r8>10601600</vt:r8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2023-03-15T14:38:55Z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7650b3e4-76cf-4b37-b4b3-191ace5bb461</vt:lpwstr>
  </property>
  <property fmtid="{D5CDD505-2E9C-101B-9397-08002B2CF9AE}" pid="10" name="MSIP_Label_fde7aacd-7cc4-4c31-9e6f-7ef306428f09_ContentBits">
    <vt:lpwstr>0</vt:lpwstr>
  </property>
</Properties>
</file>